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D43" w:rsidRPr="0090241F" w:rsidRDefault="00B80A34" w:rsidP="00B80A34">
      <w:pPr>
        <w:snapToGrid w:val="0"/>
        <w:rPr>
          <w:rFonts w:ascii="メイリオ" w:eastAsia="メイリオ" w:hAnsi="メイリオ" w:cs="メイリオ"/>
          <w:sz w:val="24"/>
          <w:szCs w:val="24"/>
        </w:rPr>
      </w:pPr>
      <w:r w:rsidRPr="0090241F">
        <w:rPr>
          <w:rFonts w:ascii="メイリオ" w:eastAsia="メイリオ" w:hAnsi="メイリオ" w:cs="メイリオ" w:hint="eastAsia"/>
          <w:sz w:val="24"/>
          <w:szCs w:val="24"/>
        </w:rPr>
        <w:t>黒糖とネギ味噌蒸しパン</w:t>
      </w:r>
    </w:p>
    <w:p w:rsidR="00B80A34" w:rsidRDefault="00B80A34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</w:p>
    <w:p w:rsidR="00B80A34" w:rsidRDefault="00B80A34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玉ね</w:t>
      </w:r>
      <w:r w:rsidR="00D404CC">
        <w:rPr>
          <w:rFonts w:ascii="メイリオ" w:eastAsia="メイリオ" w:hAnsi="メイリオ" w:cs="メイリオ" w:hint="eastAsia"/>
          <w:sz w:val="20"/>
          <w:szCs w:val="20"/>
        </w:rPr>
        <w:t>ぎとお味噌の甘じょっぱさと、コクのある黒糖の甘さが良く合う、ついつい手を伸ばしてしまう美味しさの蒸しパン！</w:t>
      </w:r>
    </w:p>
    <w:p w:rsidR="00B80A34" w:rsidRDefault="00B80A34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トッピングにはサツマイモの他に、栗やかぼちゃ、レーズン、ゴマも</w:t>
      </w:r>
      <w:r w:rsidR="00451B77">
        <w:rPr>
          <w:rFonts w:ascii="メイリオ" w:eastAsia="メイリオ" w:hAnsi="メイリオ" w:cs="メイリオ" w:hint="eastAsia"/>
          <w:sz w:val="20"/>
          <w:szCs w:val="20"/>
        </w:rPr>
        <w:t>美味しいです。</w:t>
      </w:r>
    </w:p>
    <w:p w:rsidR="00DA2932" w:rsidRDefault="00451B77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黒糖は</w:t>
      </w:r>
      <w:r w:rsidRPr="00D404CC">
        <w:rPr>
          <w:rFonts w:ascii="メイリオ" w:eastAsia="メイリオ" w:hAnsi="メイリオ" w:cs="メイリオ" w:hint="eastAsia"/>
          <w:b/>
          <w:sz w:val="20"/>
          <w:szCs w:val="20"/>
        </w:rPr>
        <w:t>一般的な砂糖よりも</w:t>
      </w:r>
      <w:r w:rsidRPr="00D404CC">
        <w:rPr>
          <w:rFonts w:ascii="メイリオ" w:eastAsia="メイリオ" w:hAnsi="メイリオ" w:cs="メイリオ"/>
          <w:b/>
          <w:sz w:val="20"/>
          <w:szCs w:val="20"/>
        </w:rPr>
        <w:t>、ショ糖が少なく、ミネラルやビタミンな</w:t>
      </w:r>
      <w:r w:rsidR="00BF543F" w:rsidRPr="00D404CC">
        <w:rPr>
          <w:rFonts w:ascii="メイリオ" w:eastAsia="メイリオ" w:hAnsi="メイリオ" w:cs="メイリオ"/>
          <w:b/>
          <w:sz w:val="20"/>
          <w:szCs w:val="20"/>
        </w:rPr>
        <w:t>どが豊富</w:t>
      </w:r>
      <w:r w:rsidR="00BF543F">
        <w:rPr>
          <w:rFonts w:ascii="メイリオ" w:eastAsia="メイリオ" w:hAnsi="メイリオ" w:cs="メイリオ"/>
          <w:sz w:val="20"/>
          <w:szCs w:val="20"/>
        </w:rPr>
        <w:t>に含まれてい</w:t>
      </w:r>
      <w:r w:rsidR="00BF543F">
        <w:rPr>
          <w:rFonts w:ascii="メイリオ" w:eastAsia="メイリオ" w:hAnsi="メイリオ" w:cs="メイリオ" w:hint="eastAsia"/>
          <w:sz w:val="20"/>
          <w:szCs w:val="20"/>
        </w:rPr>
        <w:t>ます。</w:t>
      </w:r>
      <w:r w:rsidRPr="00451B77">
        <w:rPr>
          <w:rFonts w:ascii="メイリオ" w:eastAsia="メイリオ" w:hAnsi="メイリオ" w:cs="メイリオ"/>
          <w:sz w:val="20"/>
          <w:szCs w:val="20"/>
        </w:rPr>
        <w:br/>
      </w:r>
      <w:r w:rsidR="00DA2932" w:rsidRPr="00DA2932">
        <w:rPr>
          <w:rFonts w:ascii="メイリオ" w:eastAsia="メイリオ" w:hAnsi="メイリオ" w:cs="メイリオ" w:hint="eastAsia"/>
          <w:bCs/>
          <w:sz w:val="20"/>
          <w:szCs w:val="20"/>
        </w:rPr>
        <w:t>沖縄では、黒糖は</w:t>
      </w:r>
      <w:r w:rsidR="00DA2932" w:rsidRPr="00DA2932">
        <w:rPr>
          <w:rFonts w:ascii="メイリオ" w:eastAsia="メイリオ" w:hAnsi="メイリオ" w:cs="メイリオ"/>
          <w:bCs/>
          <w:sz w:val="20"/>
          <w:szCs w:val="20"/>
        </w:rPr>
        <w:t>命の薬「ヌチグスイ」</w:t>
      </w:r>
      <w:r w:rsidR="00DA2932" w:rsidRPr="00DA2932">
        <w:rPr>
          <w:rFonts w:ascii="メイリオ" w:eastAsia="メイリオ" w:hAnsi="メイリオ" w:cs="メイリオ"/>
          <w:sz w:val="20"/>
          <w:szCs w:val="20"/>
        </w:rPr>
        <w:t>と</w:t>
      </w:r>
      <w:r w:rsidR="00DA2932" w:rsidRPr="00DA2932">
        <w:rPr>
          <w:rFonts w:ascii="メイリオ" w:eastAsia="メイリオ" w:hAnsi="メイリオ" w:cs="メイリオ" w:hint="eastAsia"/>
          <w:sz w:val="20"/>
          <w:szCs w:val="20"/>
        </w:rPr>
        <w:t>も呼ばれています。</w:t>
      </w:r>
      <w:bookmarkStart w:id="0" w:name="_GoBack"/>
      <w:bookmarkEnd w:id="0"/>
      <w:r w:rsidR="00DA2932">
        <w:rPr>
          <w:rFonts w:ascii="メイリオ" w:eastAsia="メイリオ" w:hAnsi="メイリオ" w:cs="メイリオ" w:hint="eastAsia"/>
          <w:sz w:val="20"/>
          <w:szCs w:val="20"/>
        </w:rPr>
        <w:t>濃厚な甘味は少量でも満足感がありますね。</w:t>
      </w:r>
    </w:p>
    <w:p w:rsidR="00DA2932" w:rsidRDefault="00DA2932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</w:p>
    <w:p w:rsidR="00DA2932" w:rsidRDefault="00DA2932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■材料</w:t>
      </w:r>
      <w:r w:rsidR="006D14BA">
        <w:rPr>
          <w:rFonts w:ascii="メイリオ" w:eastAsia="メイリオ" w:hAnsi="メイリオ" w:cs="メイリオ" w:hint="eastAsia"/>
          <w:sz w:val="20"/>
          <w:szCs w:val="20"/>
        </w:rPr>
        <w:t xml:space="preserve">　プリンカップ5個分</w:t>
      </w:r>
    </w:p>
    <w:p w:rsidR="00DA2932" w:rsidRDefault="00A254D5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米粉　１００ｇ</w:t>
      </w:r>
    </w:p>
    <w:p w:rsidR="00A254D5" w:rsidRDefault="00A254D5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ベーキングパウダー　５ｇ</w:t>
      </w:r>
    </w:p>
    <w:p w:rsidR="00A254D5" w:rsidRDefault="00A254D5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ネギ味噌　２０ｇ</w:t>
      </w:r>
    </w:p>
    <w:p w:rsidR="00A254D5" w:rsidRDefault="00A254D5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黒糖　３５ｇ</w:t>
      </w:r>
    </w:p>
    <w:p w:rsidR="00A254D5" w:rsidRDefault="00A254D5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無調整豆乳　８０ｇ</w:t>
      </w:r>
    </w:p>
    <w:p w:rsidR="00A254D5" w:rsidRDefault="00A254D5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白ゴマ油　２０ｇ</w:t>
      </w:r>
    </w:p>
    <w:p w:rsidR="00291EBA" w:rsidRDefault="00291E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</w:p>
    <w:p w:rsidR="00291EBA" w:rsidRDefault="00291E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（トッピング）※お好みで</w:t>
      </w:r>
    </w:p>
    <w:p w:rsidR="00291EBA" w:rsidRDefault="00291E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・蒸したサツマイモや栗、カボチャをサイコロ状にカットする</w:t>
      </w:r>
    </w:p>
    <w:p w:rsidR="00291EBA" w:rsidRDefault="00291E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</w:p>
    <w:p w:rsidR="006D14BA" w:rsidRDefault="006D14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■作り方</w:t>
      </w:r>
    </w:p>
    <w:p w:rsidR="006D14BA" w:rsidRDefault="006D14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①米粉とベーキングパウダーを均一に混ぜ合わせる</w:t>
      </w:r>
    </w:p>
    <w:p w:rsidR="006D14BA" w:rsidRDefault="006D14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②ネギ味噌、黒糖、豆乳、油をダマが出来ないように乳化させる。</w:t>
      </w:r>
    </w:p>
    <w:p w:rsidR="00A254D5" w:rsidRDefault="00291E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③粉類に②を全量加えて合わせる</w:t>
      </w:r>
    </w:p>
    <w:p w:rsidR="00291EBA" w:rsidRDefault="00291E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④プリンカップ等に均等に生地を流し入れ、トッピングの具を散らし、</w:t>
      </w:r>
    </w:p>
    <w:p w:rsidR="00291EBA" w:rsidRDefault="00291E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蒸気のたった蒸し器で15分～蒸す。</w:t>
      </w:r>
    </w:p>
    <w:p w:rsidR="00291EBA" w:rsidRDefault="00291E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</w:p>
    <w:p w:rsidR="00291EBA" w:rsidRDefault="00291EBA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■美味しく作るポイント</w:t>
      </w:r>
    </w:p>
    <w:p w:rsidR="00291EBA" w:rsidRDefault="008E7EF8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・</w:t>
      </w:r>
      <w:r w:rsidR="00A2630C">
        <w:rPr>
          <w:rFonts w:ascii="メイリオ" w:eastAsia="メイリオ" w:hAnsi="メイリオ" w:cs="メイリオ" w:hint="eastAsia"/>
          <w:sz w:val="20"/>
          <w:szCs w:val="20"/>
        </w:rPr>
        <w:t>黒糖は無添加の黒糖を使用してください。</w:t>
      </w:r>
    </w:p>
    <w:p w:rsidR="008E7EF8" w:rsidRDefault="008E7EF8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・白ごま油はコールドプレスの油</w:t>
      </w:r>
      <w:r w:rsidR="0090241F">
        <w:rPr>
          <w:rFonts w:ascii="メイリオ" w:eastAsia="メイリオ" w:hAnsi="メイリオ" w:cs="メイリオ" w:hint="eastAsia"/>
          <w:sz w:val="20"/>
          <w:szCs w:val="20"/>
        </w:rPr>
        <w:t>がおススメです。</w:t>
      </w:r>
    </w:p>
    <w:p w:rsidR="0090241F" w:rsidRDefault="0090241F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・ネギ味噌以外の味噌でも美味しく作れます。お好みのお味噌でどうぞ。</w:t>
      </w:r>
    </w:p>
    <w:p w:rsidR="0090241F" w:rsidRDefault="0090241F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</w:p>
    <w:p w:rsidR="0090241F" w:rsidRDefault="0090241F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</w:p>
    <w:p w:rsidR="0090241F" w:rsidRDefault="0090241F" w:rsidP="00B80A34">
      <w:pPr>
        <w:snapToGrid w:val="0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lastRenderedPageBreak/>
        <w:t>アマゾンおすすめ</w:t>
      </w:r>
    </w:p>
    <w:p w:rsidR="0090241F" w:rsidRDefault="0090241F" w:rsidP="0090241F">
      <w:pPr>
        <w:snapToGrid w:val="0"/>
        <w:spacing w:before="100" w:beforeAutospacing="1" w:after="100" w:afterAutospacing="1"/>
        <w:jc w:val="left"/>
        <w:outlineLvl w:val="0"/>
        <w:rPr>
          <w:rFonts w:ascii="メイリオ" w:eastAsia="メイリオ" w:hAnsi="メイリオ" w:cs="メイリオ"/>
          <w:bCs/>
          <w:kern w:val="36"/>
          <w:sz w:val="20"/>
          <w:szCs w:val="20"/>
        </w:rPr>
      </w:pPr>
      <w:r w:rsidRPr="0090241F">
        <w:rPr>
          <w:rFonts w:ascii="メイリオ" w:eastAsia="メイリオ" w:hAnsi="メイリオ" w:cs="メイリオ"/>
          <w:bCs/>
          <w:kern w:val="36"/>
          <w:sz w:val="20"/>
          <w:szCs w:val="20"/>
        </w:rPr>
        <w:t xml:space="preserve">風と光 国産有機黒糖 (かち割り) 100g </w:t>
      </w:r>
    </w:p>
    <w:p w:rsidR="0090241F" w:rsidRDefault="00451044" w:rsidP="0090241F">
      <w:pPr>
        <w:snapToGrid w:val="0"/>
        <w:spacing w:before="100" w:beforeAutospacing="1" w:after="100" w:afterAutospacing="1"/>
        <w:jc w:val="left"/>
        <w:outlineLvl w:val="0"/>
        <w:rPr>
          <w:rFonts w:ascii="メイリオ" w:eastAsia="メイリオ" w:hAnsi="メイリオ" w:cs="メイリオ"/>
          <w:bCs/>
          <w:kern w:val="36"/>
          <w:sz w:val="20"/>
          <w:szCs w:val="20"/>
        </w:rPr>
      </w:pPr>
      <w:hyperlink r:id="rId4" w:history="1">
        <w:r w:rsidR="0090241F" w:rsidRPr="002D241A">
          <w:rPr>
            <w:rStyle w:val="a3"/>
            <w:rFonts w:ascii="メイリオ" w:eastAsia="メイリオ" w:hAnsi="メイリオ" w:cs="メイリオ"/>
            <w:bCs/>
            <w:kern w:val="36"/>
            <w:sz w:val="20"/>
            <w:szCs w:val="20"/>
          </w:rPr>
          <w:t>https://www.amazon.co.jp/%E9%A2%A8%E3%81%A8%E5%85%89-%E5%9B%BD%E7%94%A3%E6%9C%89%E6%A9%9F%E9%BB%92%E7%B3%96-%E3%81%8B%E3%81%A1%E5%89%B2%E3%82%8A-100g/dp/B01HXPDZ3S/ref=sr_1_2?s=food-beverage&amp;ie=UTF8&amp;qid=1501315875&amp;sr=1-2&amp;keywords=%E6%9C%89%E6%A9%9F%E3%80%80%E9%BB%92%E7%B3%96</w:t>
        </w:r>
      </w:hyperlink>
    </w:p>
    <w:p w:rsidR="0090241F" w:rsidRDefault="0090241F" w:rsidP="0090241F">
      <w:pPr>
        <w:pStyle w:val="1"/>
        <w:snapToGrid w:val="0"/>
        <w:rPr>
          <w:rStyle w:val="a-size-large"/>
          <w:rFonts w:ascii="メイリオ" w:eastAsia="メイリオ" w:hAnsi="メイリオ" w:cs="メイリオ"/>
          <w:b w:val="0"/>
          <w:sz w:val="20"/>
          <w:szCs w:val="20"/>
        </w:rPr>
      </w:pPr>
      <w:r w:rsidRPr="0090241F">
        <w:rPr>
          <w:rStyle w:val="a-size-large"/>
          <w:rFonts w:ascii="メイリオ" w:eastAsia="メイリオ" w:hAnsi="メイリオ" w:cs="メイリオ"/>
          <w:b w:val="0"/>
          <w:sz w:val="20"/>
          <w:szCs w:val="20"/>
        </w:rPr>
        <w:t xml:space="preserve">【鹿北製油】 白ごま油 （大）　650g　</w:t>
      </w:r>
    </w:p>
    <w:p w:rsidR="0090241F" w:rsidRDefault="00451044" w:rsidP="0090241F">
      <w:pPr>
        <w:pStyle w:val="1"/>
        <w:snapToGrid w:val="0"/>
        <w:rPr>
          <w:rFonts w:ascii="メイリオ" w:eastAsia="メイリオ" w:hAnsi="メイリオ" w:cs="メイリオ"/>
          <w:b w:val="0"/>
          <w:sz w:val="20"/>
          <w:szCs w:val="20"/>
        </w:rPr>
      </w:pPr>
      <w:hyperlink r:id="rId5" w:history="1">
        <w:r w:rsidR="0090241F" w:rsidRPr="002D241A">
          <w:rPr>
            <w:rStyle w:val="a3"/>
            <w:rFonts w:ascii="メイリオ" w:eastAsia="メイリオ" w:hAnsi="メイリオ" w:cs="メイリオ"/>
            <w:b w:val="0"/>
            <w:sz w:val="20"/>
            <w:szCs w:val="20"/>
          </w:rPr>
          <w:t>https://www.amazon.co.jp/%E9%B9%BF%E5%8C%97%E8%A3%BD%E6%B2%B9-%E3%80%90%E9%B9%BF%E5%8C%97%E8%A3%BD%E6%B2%B9%E3%80%91-%E7%99%BD%E3%81%94%E3%81%BE%E6%B2%B9-%EF%BC%88%E5%A4%A7%EF%BC%89-650g-%E2%80%BB%E6%9C%89%E6%A9%9FJAS%E6%A0%BD%E5%9F%B9%E8%AA%8D%E8%A8%BC%E3%82%92%E5%8F%96%E5%BE%97%E3%81%97%E3%81%9F%E3%83%91%E3%83%A9%E3%82%B0%E3%82%A2%E3%82%A4%E7%94%A3%E3%81%AE%E7%99%BD%E3%81%94%E3%81%BE%E4%BD%BF%E7%94%A8/dp/B00LMQOTSU/ref=sr_1_1?s=food-beverage&amp;ie=UTF8&amp;qid=1501317349&amp;sr=1-1&amp;keywords=%E6%9C%89%E6%A9%9F%E7%99%BD%E3%81%94%E3%81%BE%E6%B2%B9</w:t>
        </w:r>
      </w:hyperlink>
    </w:p>
    <w:p w:rsidR="0090241F" w:rsidRPr="0090241F" w:rsidRDefault="0090241F" w:rsidP="0090241F">
      <w:pPr>
        <w:pStyle w:val="1"/>
        <w:snapToGrid w:val="0"/>
        <w:rPr>
          <w:rFonts w:ascii="メイリオ" w:eastAsia="メイリオ" w:hAnsi="メイリオ" w:cs="メイリオ"/>
          <w:b w:val="0"/>
          <w:sz w:val="20"/>
          <w:szCs w:val="20"/>
        </w:rPr>
      </w:pPr>
    </w:p>
    <w:p w:rsidR="0090241F" w:rsidRPr="0090241F" w:rsidRDefault="0090241F" w:rsidP="0090241F">
      <w:pPr>
        <w:snapToGrid w:val="0"/>
        <w:spacing w:before="100" w:beforeAutospacing="1" w:after="100" w:afterAutospacing="1"/>
        <w:jc w:val="left"/>
        <w:outlineLvl w:val="0"/>
        <w:rPr>
          <w:rFonts w:ascii="メイリオ" w:eastAsia="メイリオ" w:hAnsi="メイリオ" w:cs="メイリオ"/>
          <w:bCs/>
          <w:kern w:val="36"/>
          <w:sz w:val="20"/>
          <w:szCs w:val="20"/>
        </w:rPr>
      </w:pPr>
    </w:p>
    <w:sectPr w:rsidR="0090241F" w:rsidRPr="009024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34"/>
    <w:rsid w:val="00291EBA"/>
    <w:rsid w:val="00421D43"/>
    <w:rsid w:val="00451044"/>
    <w:rsid w:val="00451B77"/>
    <w:rsid w:val="006D14BA"/>
    <w:rsid w:val="008E7EF8"/>
    <w:rsid w:val="0090241F"/>
    <w:rsid w:val="00A254D5"/>
    <w:rsid w:val="00A2630C"/>
    <w:rsid w:val="00B80A34"/>
    <w:rsid w:val="00BF543F"/>
    <w:rsid w:val="00D404CC"/>
    <w:rsid w:val="00DA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A078397-F88E-4901-BD27-20FA687B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241F"/>
    <w:pPr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241F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90241F"/>
  </w:style>
  <w:style w:type="character" w:styleId="a3">
    <w:name w:val="Hyperlink"/>
    <w:basedOn w:val="a0"/>
    <w:uiPriority w:val="99"/>
    <w:unhideWhenUsed/>
    <w:rsid w:val="009024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mazon.co.jp/%E9%B9%BF%E5%8C%97%E8%A3%BD%E6%B2%B9-%E3%80%90%E9%B9%BF%E5%8C%97%E8%A3%BD%E6%B2%B9%E3%80%91-%E7%99%BD%E3%81%94%E3%81%BE%E6%B2%B9-%EF%BC%88%E5%A4%A7%EF%BC%89-650g-%E2%80%BB%E6%9C%89%E6%A9%9FJAS%E6%A0%BD%E5%9F%B9%E8%AA%8D%E8%A8%BC%E3%82%92%E5%8F%96%E5%BE%97%E3%81%97%E3%81%9F%E3%83%91%E3%83%A9%E3%82%B0%E3%82%A2%E3%82%A4%E7%94%A3%E3%81%AE%E7%99%BD%E3%81%94%E3%81%BE%E4%BD%BF%E7%94%A8/dp/B00LMQOTSU/ref=sr_1_1?s=food-beverage&amp;ie=UTF8&amp;qid=1501317349&amp;sr=1-1&amp;keywords=%E6%9C%89%E6%A9%9F%E7%99%BD%E3%81%94%E3%81%BE%E6%B2%B9" TargetMode="External"/><Relationship Id="rId4" Type="http://schemas.openxmlformats.org/officeDocument/2006/relationships/hyperlink" Target="https://www.amazon.co.jp/%E9%A2%A8%E3%81%A8%E5%85%89-%E5%9B%BD%E7%94%A3%E6%9C%89%E6%A9%9F%E9%BB%92%E7%B3%96-%E3%81%8B%E3%81%A1%E5%89%B2%E3%82%8A-100g/dp/B01HXPDZ3S/ref=sr_1_2?s=food-beverage&amp;ie=UTF8&amp;qid=1501315875&amp;sr=1-2&amp;keywords=%E6%9C%89%E6%A9%9F%E3%80%80%E9%BB%92%E7%B3%96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takagi</dc:creator>
  <cp:lastModifiedBy>s.kikuchi</cp:lastModifiedBy>
  <cp:revision>3</cp:revision>
  <dcterms:created xsi:type="dcterms:W3CDTF">2017-07-29T08:01:00Z</dcterms:created>
  <dcterms:modified xsi:type="dcterms:W3CDTF">2017-08-15T21:05:00Z</dcterms:modified>
</cp:coreProperties>
</file>